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b/>
          <w:bCs/>
          <w:szCs w:val="20"/>
          <w:rtl/>
        </w:rPr>
        <w:t>حضرت زهرا(س)-مدح و ولادت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شان است و نشانه است بانوی كرم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الحق كه یگانه است بانوی كرم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گویند شفاعتش به هركس برسد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دنبال بهانه است بانوی كرم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b/>
          <w:bCs/>
          <w:szCs w:val="20"/>
          <w:rtl/>
        </w:rPr>
        <w:t> كاظم بهمنی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</w:rPr>
        <w:t>***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محشر دم از اعتبار او خواهد زد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او دست به كار جستجو خواهد زد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در کار شفاعت از غلامان حسین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زهرا به خدا ی كعبه رو خواهد زد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b/>
          <w:bCs/>
          <w:szCs w:val="20"/>
          <w:rtl/>
        </w:rPr>
        <w:t>كاظم بهمنی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</w:rPr>
        <w:t>***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بر مقدم دختر پیمبر صلوات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بر چشمه ی پاك حوض كوثر صلوات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بر محضر حضرت محمد تبریك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بر مادر شیعیان حیدر صلوات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b/>
          <w:bCs/>
          <w:szCs w:val="20"/>
          <w:rtl/>
        </w:rPr>
        <w:t> مهدی پناهی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</w:rPr>
        <w:t>***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خورشید زمینی خدا یا زهرا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ای زینت نام مصطفی یا زهرا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مدح تو همین بس كه شدی تا محشر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همتای علی مرتضی یا زهرا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b/>
          <w:bCs/>
          <w:szCs w:val="20"/>
          <w:rtl/>
        </w:rPr>
        <w:t>كمال مومنی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</w:rPr>
        <w:lastRenderedPageBreak/>
        <w:t>***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ملیكه ی محشری و سلطنتت دیدنی است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خاك قدمهای تو یا فاطمه بوسیدنی است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كور شود هر آن كسی كه در دلش به ذره ای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به شیعیان حیدرت عداوت و دشمنی است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b/>
          <w:bCs/>
          <w:szCs w:val="20"/>
          <w:rtl/>
        </w:rPr>
        <w:t> كمال مومنی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</w:rPr>
        <w:t>***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عمریست كه ما مراممان حیدری است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لبریز از آن پیاله ی كوثری است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با عشق حسین محب زهرا گشتیم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sz w:val="20"/>
          <w:szCs w:val="20"/>
          <w:rtl/>
        </w:rPr>
        <w:t>از بس كه حسین ابن علی مادری است</w:t>
      </w:r>
    </w:p>
    <w:p w:rsidR="002C4002" w:rsidRPr="002C4002" w:rsidRDefault="002C4002" w:rsidP="002C40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002">
        <w:rPr>
          <w:rFonts w:ascii="Tahoma" w:eastAsia="Times New Roman" w:hAnsi="Tahoma" w:cs="Tahoma"/>
          <w:b/>
          <w:bCs/>
          <w:szCs w:val="20"/>
          <w:rtl/>
        </w:rPr>
        <w:t>كمال مومنی</w:t>
      </w:r>
    </w:p>
    <w:p w:rsidR="00EB1A6F" w:rsidRDefault="00EB1A6F"/>
    <w:sectPr w:rsidR="00EB1A6F" w:rsidSect="00EB1A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C4002"/>
    <w:rsid w:val="002C4002"/>
    <w:rsid w:val="00EB1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A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C40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1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692</Characters>
  <Application>Microsoft Office Word</Application>
  <DocSecurity>0</DocSecurity>
  <Lines>5</Lines>
  <Paragraphs>1</Paragraphs>
  <ScaleCrop>false</ScaleCrop>
  <Company>Alghadir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2013-10-01T17:03:00Z</dcterms:created>
  <dcterms:modified xsi:type="dcterms:W3CDTF">2013-10-01T17:03:00Z</dcterms:modified>
</cp:coreProperties>
</file>